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93" w:rsidRPr="00F95AC4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95AC4">
        <w:rPr>
          <w:rFonts w:ascii="Times New Roman" w:hAnsi="Times New Roman" w:cs="Times New Roman"/>
          <w:sz w:val="24"/>
          <w:szCs w:val="24"/>
        </w:rPr>
        <w:t>Приложение 3</w:t>
      </w:r>
    </w:p>
    <w:p w:rsidR="00E82193" w:rsidRPr="00F95AC4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95AC4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F95AC4">
        <w:rPr>
          <w:rFonts w:ascii="Times New Roman" w:hAnsi="Times New Roman" w:cs="Times New Roman"/>
          <w:sz w:val="24"/>
          <w:szCs w:val="24"/>
        </w:rPr>
        <w:t>Депздрав</w:t>
      </w:r>
      <w:r w:rsidR="00C96A21" w:rsidRPr="00F95AC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96A21" w:rsidRPr="00F95AC4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E82193" w:rsidRPr="00F95AC4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95AC4">
        <w:rPr>
          <w:rFonts w:ascii="Times New Roman" w:hAnsi="Times New Roman" w:cs="Times New Roman"/>
          <w:sz w:val="24"/>
          <w:szCs w:val="24"/>
        </w:rPr>
        <w:t xml:space="preserve">от </w:t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</w:r>
      <w:r w:rsidRPr="00F95AC4">
        <w:rPr>
          <w:rFonts w:ascii="Times New Roman" w:hAnsi="Times New Roman" w:cs="Times New Roman"/>
          <w:sz w:val="24"/>
          <w:szCs w:val="24"/>
        </w:rPr>
        <w:softHyphen/>
        <w:t xml:space="preserve">  </w:t>
      </w:r>
      <w:r w:rsidR="00A42D99" w:rsidRPr="00A42D99">
        <w:rPr>
          <w:rFonts w:ascii="Times New Roman" w:hAnsi="Times New Roman" w:cs="Times New Roman"/>
          <w:sz w:val="24"/>
          <w:szCs w:val="24"/>
        </w:rPr>
        <w:t xml:space="preserve"> </w:t>
      </w:r>
      <w:r w:rsidR="00A42D99">
        <w:rPr>
          <w:rFonts w:ascii="Times New Roman" w:hAnsi="Times New Roman" w:cs="Times New Roman"/>
          <w:sz w:val="24"/>
          <w:szCs w:val="24"/>
        </w:rPr>
        <w:t xml:space="preserve">17.12.2014 г. </w:t>
      </w:r>
      <w:r w:rsidRPr="00F95AC4">
        <w:rPr>
          <w:rFonts w:ascii="Times New Roman" w:hAnsi="Times New Roman" w:cs="Times New Roman"/>
          <w:sz w:val="24"/>
          <w:szCs w:val="24"/>
        </w:rPr>
        <w:t>№</w:t>
      </w:r>
      <w:r w:rsidR="00A42D99">
        <w:rPr>
          <w:rFonts w:ascii="Times New Roman" w:hAnsi="Times New Roman" w:cs="Times New Roman"/>
          <w:sz w:val="24"/>
          <w:szCs w:val="24"/>
        </w:rPr>
        <w:t xml:space="preserve"> 1272</w:t>
      </w:r>
      <w:bookmarkStart w:id="0" w:name="_GoBack"/>
      <w:bookmarkEnd w:id="0"/>
      <w:r w:rsidRPr="00F95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193" w:rsidRPr="00F95AC4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F95AC4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F95AC4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AC4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82193" w:rsidRPr="00F95AC4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AC4">
        <w:rPr>
          <w:rFonts w:ascii="Times New Roman" w:hAnsi="Times New Roman" w:cs="Times New Roman"/>
          <w:b/>
          <w:sz w:val="28"/>
          <w:szCs w:val="28"/>
        </w:rPr>
        <w:t>сдачи годов</w:t>
      </w:r>
      <w:r w:rsidR="00E53595" w:rsidRPr="00F95AC4">
        <w:rPr>
          <w:rFonts w:ascii="Times New Roman" w:hAnsi="Times New Roman" w:cs="Times New Roman"/>
          <w:b/>
          <w:sz w:val="28"/>
          <w:szCs w:val="28"/>
        </w:rPr>
        <w:t>ых статистических отчетов за 20</w:t>
      </w:r>
      <w:r w:rsidR="00F32DE4" w:rsidRPr="00F95AC4">
        <w:rPr>
          <w:rFonts w:ascii="Times New Roman" w:hAnsi="Times New Roman" w:cs="Times New Roman"/>
          <w:b/>
          <w:sz w:val="28"/>
          <w:szCs w:val="28"/>
        </w:rPr>
        <w:t>1</w:t>
      </w:r>
      <w:r w:rsidR="00E53595" w:rsidRPr="00F95AC4">
        <w:rPr>
          <w:rFonts w:ascii="Times New Roman" w:hAnsi="Times New Roman" w:cs="Times New Roman"/>
          <w:b/>
          <w:sz w:val="28"/>
          <w:szCs w:val="28"/>
        </w:rPr>
        <w:t>4</w:t>
      </w:r>
      <w:r w:rsidRPr="00F95AC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82193" w:rsidRPr="00F95AC4" w:rsidRDefault="00E82193" w:rsidP="00E82193">
      <w:pPr>
        <w:pStyle w:val="a3"/>
        <w:rPr>
          <w:rFonts w:ascii="Times New Roman" w:hAnsi="Times New Roman" w:cs="Times New Roman"/>
          <w:b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2"/>
        <w:gridCol w:w="1701"/>
      </w:tblGrid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93" w:rsidRPr="00F95AC4" w:rsidRDefault="00E82193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82193" w:rsidRPr="00F95AC4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  <w:p w:rsidR="00E82193" w:rsidRPr="00F95AC4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отчетов</w:t>
            </w:r>
          </w:p>
        </w:tc>
      </w:tr>
      <w:tr w:rsidR="00F95AC4" w:rsidRPr="00F95AC4" w:rsidTr="0012651C">
        <w:trPr>
          <w:trHeight w:val="1257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Ханты-Мансийская клиническая стоматологическая поликлиника»</w:t>
            </w:r>
          </w:p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«Центр медицины катастроф»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>, г. Ханты-Мансийск</w:t>
            </w:r>
          </w:p>
          <w:p w:rsidR="002F105F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«Центр медицинской профилактики»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>,  г. Ханты-Мансийск</w:t>
            </w:r>
          </w:p>
          <w:p w:rsidR="00E82193" w:rsidRPr="00F95AC4" w:rsidRDefault="00702AB8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4719E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Ханты-Мансийская городская клиническая с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танция скорой медицинской помощи»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F95AC4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 10.00-13.00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AC4" w:rsidRPr="00F95AC4" w:rsidTr="0012651C">
        <w:trPr>
          <w:trHeight w:val="1257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proofErr w:type="spellStart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Урайский</w:t>
            </w:r>
            <w:proofErr w:type="spellEnd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>пециализированный «Дом ребенка»</w:t>
            </w:r>
          </w:p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«Санаторий «</w:t>
            </w:r>
            <w:proofErr w:type="spellStart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Юган</w:t>
            </w:r>
            <w:proofErr w:type="spellEnd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C51565" w:rsidRPr="00F95AC4" w:rsidRDefault="0024719E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противотуберкулезный санаторий им. </w:t>
            </w:r>
          </w:p>
          <w:p w:rsidR="00E82193" w:rsidRPr="00F95AC4" w:rsidRDefault="00E8219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r w:rsidR="008B3D70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Сагандуковой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96A21" w:rsidRPr="00F95AC4">
              <w:rPr>
                <w:rFonts w:ascii="Times New Roman" w:hAnsi="Times New Roman" w:cs="Times New Roman"/>
                <w:sz w:val="24"/>
                <w:szCs w:val="24"/>
              </w:rPr>
              <w:t>,  г. Ханты-Мансийск</w:t>
            </w:r>
          </w:p>
          <w:p w:rsidR="00C96A21" w:rsidRPr="00F95AC4" w:rsidRDefault="00AC20E7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АУ ХМАО-Югры "Югорский НИИ клеточных технологий с банком стволовых клеток"</w:t>
            </w:r>
          </w:p>
          <w:p w:rsidR="00A53F13" w:rsidRPr="00F95AC4" w:rsidRDefault="00A53F1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F95AC4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14.00-17.00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«Ханты-Мансийская клиническая больница </w:t>
            </w:r>
            <w:r w:rsidR="002F105F" w:rsidRPr="00F95A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осстановительного лечения»</w:t>
            </w:r>
          </w:p>
          <w:p w:rsidR="00C96A21" w:rsidRPr="00F95AC4" w:rsidRDefault="00702AB8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719E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«Бюро судебно-медицинской экспертизы»</w:t>
            </w:r>
            <w:r w:rsidR="002F105F" w:rsidRPr="00F95AC4">
              <w:rPr>
                <w:rFonts w:ascii="Times New Roman" w:hAnsi="Times New Roman" w:cs="Times New Roman"/>
                <w:sz w:val="24"/>
                <w:szCs w:val="24"/>
              </w:rPr>
              <w:t>, г. Ханты-Мансийск</w:t>
            </w:r>
            <w:r w:rsidR="00C96A21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БУ ХМАО-Югры  «Клинический  врачебно-физкультурный диспансер»,  </w:t>
            </w:r>
          </w:p>
          <w:p w:rsidR="00E82193" w:rsidRPr="00F95AC4" w:rsidRDefault="00C96A21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  <w:p w:rsidR="00C96A21" w:rsidRPr="00F95AC4" w:rsidRDefault="00AC20E7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"Центр лекарственного мониторинга" г. Ханты-Мансийск</w:t>
            </w:r>
          </w:p>
          <w:p w:rsidR="00A53F13" w:rsidRPr="00F95AC4" w:rsidRDefault="00A53F1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F95AC4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 09.00-11.00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F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противотуберкулезный диспансер»</w:t>
            </w:r>
          </w:p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психоневрологический диспансер»</w:t>
            </w:r>
          </w:p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Лемпинский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наркологический реабилитационный центр»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F95AC4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 11.00-13.00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«Центр по профилактике и борьбе со СПИД и инфекционными заболеваниями»</w:t>
            </w:r>
            <w:r w:rsidR="002F105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анты-Мансийск</w:t>
            </w:r>
            <w:proofErr w:type="spellEnd"/>
          </w:p>
          <w:p w:rsidR="00E82193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кожно-венерологический диспансер»</w:t>
            </w:r>
          </w:p>
          <w:p w:rsidR="00E31D39" w:rsidRPr="00F95AC4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АУ ХМАО-Югры  </w:t>
            </w:r>
            <w:r w:rsidR="00E82193" w:rsidRPr="00F95AC4">
              <w:rPr>
                <w:rFonts w:ascii="Times New Roman" w:hAnsi="Times New Roman" w:cs="Times New Roman"/>
                <w:sz w:val="24"/>
                <w:szCs w:val="24"/>
              </w:rPr>
              <w:t>«Центр профессиональной патологии»</w:t>
            </w:r>
            <w:r w:rsidR="00E31D39" w:rsidRPr="00F95A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г. Ханты-Мансийск</w:t>
            </w:r>
          </w:p>
          <w:p w:rsidR="00F52964" w:rsidRPr="00F95AC4" w:rsidRDefault="00F52964" w:rsidP="00C96A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.Ю</w:t>
            </w:r>
            <w:proofErr w:type="gramEnd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горск</w:t>
            </w:r>
            <w:proofErr w:type="spellEnd"/>
          </w:p>
          <w:p w:rsidR="00E82193" w:rsidRPr="00F95AC4" w:rsidRDefault="00C96A21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ы «</w:t>
            </w:r>
            <w:proofErr w:type="gram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Югорская</w:t>
            </w:r>
            <w:proofErr w:type="gram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C96A21" w:rsidRPr="00F95AC4" w:rsidRDefault="00C96A21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F95AC4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F95AC4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 14.00-17.00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г. Когалым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«Когалымская городская  больница» 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Покачи</w:t>
            </w:r>
            <w:proofErr w:type="spellEnd"/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Покачёвская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городская больница»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АУ ХМАО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Покачёвская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городская стоматологическая поликлиника»</w:t>
            </w:r>
          </w:p>
          <w:p w:rsidR="00647F03" w:rsidRPr="00F95AC4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Пыть-Ях</w:t>
            </w:r>
            <w:proofErr w:type="spellEnd"/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  <w:p w:rsidR="00C96A21" w:rsidRPr="00F95AC4" w:rsidRDefault="00F52CE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ХМАО-Югры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больница»</w:t>
            </w:r>
          </w:p>
          <w:p w:rsidR="00023286" w:rsidRPr="00F95AC4" w:rsidRDefault="00023286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АУ ХМАО 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– Югры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стоматологическая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поликлиника»</w:t>
            </w:r>
          </w:p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г. Радужный</w:t>
            </w:r>
          </w:p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</w:t>
            </w:r>
          </w:p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 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поликлиника»</w:t>
            </w:r>
          </w:p>
          <w:p w:rsidR="00F52CE2" w:rsidRPr="00F95AC4" w:rsidRDefault="00F52CE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F95AC4" w:rsidRDefault="00C96A21" w:rsidP="00E535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г. </w:t>
            </w: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Лангепасс</w:t>
            </w:r>
            <w:proofErr w:type="spellEnd"/>
          </w:p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больница»</w:t>
            </w:r>
          </w:p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  городская стоматологическая  поликлиника»</w:t>
            </w:r>
          </w:p>
          <w:p w:rsidR="003541AE" w:rsidRPr="00F95AC4" w:rsidRDefault="003541AE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Урай</w:t>
            </w:r>
            <w:proofErr w:type="spellEnd"/>
          </w:p>
          <w:p w:rsidR="0026680D" w:rsidRPr="00F95AC4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  <w:p w:rsidR="003C7089" w:rsidRPr="00F95AC4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26680D" w:rsidRPr="00F95AC4" w:rsidRDefault="00CE481F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7089" w:rsidRPr="00F95AC4">
              <w:rPr>
                <w:rFonts w:ascii="Times New Roman" w:hAnsi="Times New Roman" w:cs="Times New Roman"/>
                <w:sz w:val="24"/>
                <w:szCs w:val="24"/>
              </w:rPr>
              <w:t>У ХМАО – Югры «</w:t>
            </w:r>
            <w:proofErr w:type="spellStart"/>
            <w:r w:rsidR="003C7089" w:rsidRPr="00F95AC4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="003C7089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 стоматологическая  поликлиника»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Нягань</w:t>
            </w:r>
            <w:proofErr w:type="spellEnd"/>
          </w:p>
          <w:p w:rsidR="00C96A21" w:rsidRPr="00F95AC4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стоматологическая поликлиника»</w:t>
            </w:r>
          </w:p>
          <w:p w:rsidR="00CF04C8" w:rsidRPr="00F95AC4" w:rsidRDefault="00CF04C8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Наганьский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перинатальный центр»</w:t>
            </w:r>
          </w:p>
          <w:p w:rsidR="003C7089" w:rsidRPr="00F95AC4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городская поликлиника»</w:t>
            </w:r>
          </w:p>
          <w:p w:rsidR="003C7089" w:rsidRPr="00F95AC4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Югры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городская детская поликлиника»</w:t>
            </w:r>
          </w:p>
          <w:p w:rsidR="003C7089" w:rsidRPr="00F95AC4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F95AC4" w:rsidRDefault="00C96A21" w:rsidP="00E535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0D" w:rsidRPr="00F95AC4" w:rsidRDefault="0026680D" w:rsidP="00266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ФГУЗ "Центр гигиены и эпидемиологии в ХМАО-Югре"</w:t>
            </w:r>
          </w:p>
          <w:p w:rsidR="00647F03" w:rsidRPr="00F95AC4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Мегион</w:t>
            </w:r>
            <w:proofErr w:type="spellEnd"/>
          </w:p>
          <w:p w:rsidR="0026680D" w:rsidRPr="00F95AC4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gram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Психоневрологическая</w:t>
            </w:r>
            <w:proofErr w:type="gram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им. святой 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Преподобномученицы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Елизаветы»</w:t>
            </w:r>
          </w:p>
          <w:p w:rsidR="00C96A21" w:rsidRPr="00F95AC4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больница»  №1</w:t>
            </w:r>
          </w:p>
          <w:p w:rsidR="0026680D" w:rsidRPr="00F95AC4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 №2</w:t>
            </w:r>
          </w:p>
          <w:p w:rsidR="0026680D" w:rsidRPr="00F95AC4" w:rsidRDefault="00CE481F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У ХМАО – Югры  «</w:t>
            </w:r>
            <w:proofErr w:type="spellStart"/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="0026680D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стоматологическая  поликлиника»</w:t>
            </w:r>
          </w:p>
          <w:p w:rsidR="0026680D" w:rsidRPr="00F95AC4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детская больница «Жемчужинка»</w:t>
            </w:r>
          </w:p>
          <w:p w:rsidR="00647F03" w:rsidRPr="00F95AC4" w:rsidRDefault="00647F03" w:rsidP="00647F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  <w:p w:rsidR="00647F03" w:rsidRPr="00F95AC4" w:rsidRDefault="00647F03" w:rsidP="00647F0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F95AC4" w:rsidRDefault="00C96A21" w:rsidP="00E535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595" w:rsidRPr="00F9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E53595" w:rsidRPr="00F95AC4" w:rsidRDefault="00E53595" w:rsidP="00E5359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95" w:rsidRPr="00F95AC4" w:rsidRDefault="00E53595" w:rsidP="00E5359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95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03" w:rsidRPr="00F95AC4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г. Нефтеюганск</w:t>
            </w:r>
          </w:p>
          <w:p w:rsidR="00C96A21" w:rsidRPr="00F95AC4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74EA6" w:rsidRPr="00F95A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74EA6" w:rsidRPr="00F95AC4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больница имени В.И.</w:t>
            </w:r>
            <w:r w:rsidR="00CE481F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Яцкив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6680D" w:rsidRPr="00F95AC4" w:rsidRDefault="0026680D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«Нефтеюганская</w:t>
            </w:r>
            <w:r w:rsidR="00821121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стоматологическая поликлиника</w:t>
            </w:r>
            <w:r w:rsidRPr="00F95A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26680D" w:rsidRPr="00F95AC4" w:rsidRDefault="0026680D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АО - 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Югры «</w:t>
            </w:r>
            <w:proofErr w:type="spellStart"/>
            <w:r w:rsidR="00821121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="00821121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в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рачебно-физкультурный диспансер»</w:t>
            </w:r>
          </w:p>
          <w:p w:rsidR="0026680D" w:rsidRPr="00F95AC4" w:rsidRDefault="0026680D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="00821121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="00821121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ц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ентр медицинской профилактики»</w:t>
            </w:r>
          </w:p>
          <w:p w:rsidR="0026680D" w:rsidRPr="00F95AC4" w:rsidRDefault="0026680D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 «Нефтеюганская </w:t>
            </w:r>
            <w:r w:rsidR="00821121"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городская </w:t>
            </w: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станция скорой медицинской помощи»</w:t>
            </w:r>
          </w:p>
          <w:p w:rsidR="00647F03" w:rsidRPr="00F95AC4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Нефтеюганский</w:t>
            </w:r>
            <w:proofErr w:type="spellEnd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C96A21" w:rsidRPr="00F95AC4" w:rsidRDefault="00E74EA6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969EC" w:rsidRPr="00F95AC4"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Нефтеюганская районная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больница»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F95AC4" w:rsidRDefault="00C96A21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684B" w:rsidRPr="00F95A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03" w:rsidRPr="00F95AC4" w:rsidRDefault="00647F03" w:rsidP="00003A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  <w:p w:rsidR="00003A5C" w:rsidRPr="00F95AC4" w:rsidRDefault="00003A5C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«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Советский психоневрологический диспансер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96A21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АУ ХМАО – Югры «</w:t>
            </w:r>
            <w:proofErr w:type="gram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«Пионерская  районная больница»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ХМАО–Югры  «Коммунистическая  участковая  больница»</w:t>
            </w:r>
          </w:p>
          <w:p w:rsidR="00647F03" w:rsidRPr="00F95AC4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Кондинский</w:t>
            </w:r>
            <w:proofErr w:type="spellEnd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C96A21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«Бол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чаровская  участковая  больница»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«Центр общей врачебной практики»    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F95AC4" w:rsidRDefault="0024684B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96A21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1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 ХМАО-Югры «ОКД «Центр диагностики и </w:t>
            </w:r>
            <w:proofErr w:type="gram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хирургии»,  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r w:rsidR="00821121"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Сургут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психоневрологический диспансер»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Сургутская клиническая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больница 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равматологическ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ая больница»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кожно-венерологический диспансер»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линический перинатальный центр»</w:t>
            </w:r>
          </w:p>
          <w:p w:rsidR="00C96A21" w:rsidRPr="00F95AC4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противотуберкулезный </w:t>
            </w:r>
            <w:r w:rsidR="00821121" w:rsidRPr="00F95AC4">
              <w:rPr>
                <w:rFonts w:ascii="Times New Roman" w:hAnsi="Times New Roman" w:cs="Times New Roman"/>
                <w:sz w:val="24"/>
                <w:szCs w:val="24"/>
              </w:rPr>
              <w:t>диспансер»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Ханты-Мансийский район</w:t>
            </w:r>
          </w:p>
          <w:p w:rsidR="00C96A21" w:rsidRPr="00F95AC4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Горноправдинская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Луговская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«Кедровская  участковая   больница»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Кышиковская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</w:p>
          <w:p w:rsidR="00C51565" w:rsidRPr="00F95AC4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 </w:t>
            </w:r>
            <w:r w:rsidR="004C6C94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– Югры  «Ханты-Мансийская районная </w:t>
            </w: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поликлиника»</w:t>
            </w:r>
          </w:p>
          <w:p w:rsidR="00003A5C" w:rsidRPr="00F95AC4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F95AC4" w:rsidRDefault="0024684B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6A21"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«Нижневартовский психоневрологический диспансер» </w:t>
            </w:r>
          </w:p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«Нижневартовский кожно-венерологический диспансер» </w:t>
            </w:r>
          </w:p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«Нижневартовский противотуберкулезный диспансер» </w:t>
            </w:r>
          </w:p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«Нижневартовский онкологический диспансер» </w:t>
            </w:r>
          </w:p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«Нижневартовский перинатальный центр» </w:t>
            </w:r>
          </w:p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«Окружная клиническая детская больница», г. Нижневартовск </w:t>
            </w:r>
          </w:p>
          <w:p w:rsidR="0024684B" w:rsidRPr="00F95AC4" w:rsidRDefault="0024684B" w:rsidP="00D059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4B" w:rsidRPr="00F95AC4" w:rsidRDefault="0024684B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22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"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больница"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г. Нижневартовск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городская поликлиника»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стоматологическая поликлиника»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детская стоматологическая поликлиника»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№1»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№2»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больница»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 - Югры «Нижневартовский городской врачебно-физкультурный диспансер»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-  Югры «Нижневартовский городской центр медицинской профилактики»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здравоохранения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станция скорой медицинской помощи»</w:t>
            </w:r>
          </w:p>
          <w:p w:rsidR="0024684B" w:rsidRPr="00F95AC4" w:rsidRDefault="0024684B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4B" w:rsidRPr="00F95AC4" w:rsidRDefault="007A06EA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23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Нижневартовский район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Корликовская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Новоаганская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 больница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Берёзовский</w:t>
            </w:r>
            <w:proofErr w:type="spellEnd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«Березовский противотуберкулезный диспансер»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Берёзовская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Игримская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7A06EA" w:rsidRPr="00F95AC4" w:rsidRDefault="007A06EA" w:rsidP="007A0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Саранпаульская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</w:p>
          <w:p w:rsidR="0024684B" w:rsidRPr="00F95AC4" w:rsidRDefault="0024684B" w:rsidP="00F52CE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4B" w:rsidRPr="00F95AC4" w:rsidRDefault="007A06EA" w:rsidP="007A0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24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EA" w:rsidRPr="00F95AC4" w:rsidRDefault="007A06EA" w:rsidP="00C269B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Обработка информации</w:t>
            </w:r>
          </w:p>
          <w:p w:rsidR="007A06EA" w:rsidRPr="00F95AC4" w:rsidRDefault="007A06EA" w:rsidP="00C269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6EA" w:rsidRPr="00F95AC4" w:rsidRDefault="007A06EA" w:rsidP="00C269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25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6EA" w:rsidRPr="00F95AC4" w:rsidRDefault="007A06EA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КУ ХМАО-Югры «Станция переливания крови» г. Сургут</w:t>
            </w:r>
          </w:p>
          <w:p w:rsidR="007A06EA" w:rsidRPr="00F95AC4" w:rsidRDefault="007A06EA" w:rsidP="00003A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7A06EA" w:rsidRPr="00F95AC4" w:rsidRDefault="007A06EA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 – Югры «Поликлиника пос. Белый Яр»</w:t>
            </w:r>
          </w:p>
          <w:p w:rsidR="007A06EA" w:rsidRPr="00F95AC4" w:rsidRDefault="007A06EA" w:rsidP="00003A5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Нижнесортымская</w:t>
            </w:r>
            <w:proofErr w:type="spellEnd"/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</w:p>
          <w:p w:rsidR="007A06EA" w:rsidRPr="00F95AC4" w:rsidRDefault="007A06EA" w:rsidP="00003A5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«Фёдоровская городская больница»</w:t>
            </w:r>
          </w:p>
          <w:p w:rsidR="007A06EA" w:rsidRPr="00F95AC4" w:rsidRDefault="007A06EA" w:rsidP="00003A5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КУ ХМАО – Югры «</w:t>
            </w:r>
            <w:proofErr w:type="spellStart"/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>Угутская</w:t>
            </w:r>
            <w:proofErr w:type="spellEnd"/>
            <w:r w:rsidRPr="00F95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</w:p>
          <w:p w:rsidR="007A06EA" w:rsidRPr="00F95AC4" w:rsidRDefault="007A06EA" w:rsidP="00A217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Лянторская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</w:t>
            </w:r>
          </w:p>
          <w:p w:rsidR="007A06EA" w:rsidRPr="00F95AC4" w:rsidRDefault="007A06EA" w:rsidP="00A217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6EA" w:rsidRPr="00F95AC4" w:rsidRDefault="007A06EA" w:rsidP="007A0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26 января  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г. Сургут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стоматологическая  поликлиника №1»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стоматологическая  поликлиника №2»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клиническая городская больница»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клиническая поликлиника №1»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клиническая поликлиника №2»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поликлиника №3»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поликлиника  №4»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клиническая поликлиника  №5»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врачебно-физкультурный диспансер»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центр медицинской профилактики»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здравоохранения  «Сургутская городская клиническая станция скорой медицинской помощи»</w:t>
            </w:r>
          </w:p>
          <w:p w:rsidR="007A06EA" w:rsidRPr="00F95AC4" w:rsidRDefault="007A06E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6EA" w:rsidRPr="00F95AC4" w:rsidRDefault="007A06EA" w:rsidP="007A0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27 января</w:t>
            </w:r>
          </w:p>
        </w:tc>
      </w:tr>
      <w:tr w:rsidR="00F95AC4" w:rsidRPr="00F95AC4" w:rsidTr="00647F03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EA" w:rsidRPr="00F95AC4" w:rsidRDefault="007A06EA" w:rsidP="00647F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г. Ханты-Мансийск</w:t>
            </w:r>
          </w:p>
          <w:p w:rsidR="007A06EA" w:rsidRPr="00F95AC4" w:rsidRDefault="007A06EA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gram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больница», г. Ханты-Мансийск </w:t>
            </w:r>
          </w:p>
          <w:p w:rsidR="007A06EA" w:rsidRPr="00F95AC4" w:rsidRDefault="007A06EA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ТУФС по надзору в сфере защиты прав потребителей и благополучия человека по ХМАО-Югре  </w:t>
            </w:r>
          </w:p>
          <w:p w:rsidR="007A06EA" w:rsidRPr="00F95AC4" w:rsidRDefault="007A06EA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Росздравнадзора по ХМАО-Югре и ЯНАО </w:t>
            </w:r>
          </w:p>
          <w:p w:rsidR="007A06EA" w:rsidRPr="00F95AC4" w:rsidRDefault="007A06EA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6EA" w:rsidRPr="00F95AC4" w:rsidRDefault="007A06EA" w:rsidP="007A0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28 января</w:t>
            </w:r>
          </w:p>
        </w:tc>
      </w:tr>
      <w:tr w:rsidR="00F95AC4" w:rsidRPr="00F95AC4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6EA" w:rsidRPr="00F95AC4" w:rsidRDefault="007A06EA" w:rsidP="00354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Белоярский район</w:t>
            </w:r>
          </w:p>
          <w:p w:rsidR="007A06EA" w:rsidRPr="00F95AC4" w:rsidRDefault="007A06EA" w:rsidP="00354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Белоярская</w:t>
            </w:r>
            <w:proofErr w:type="gramEnd"/>
            <w:r w:rsidRPr="00F95AC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7A06EA" w:rsidRPr="00F95AC4" w:rsidRDefault="007A06EA" w:rsidP="00354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6EA" w:rsidRPr="00F95AC4" w:rsidRDefault="007A06EA" w:rsidP="007A0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sz w:val="24"/>
                <w:szCs w:val="24"/>
              </w:rPr>
              <w:t>29 января</w:t>
            </w:r>
          </w:p>
        </w:tc>
      </w:tr>
      <w:tr w:rsidR="00B71B98" w:rsidRPr="00B71B98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98" w:rsidRDefault="00B71B98" w:rsidP="00354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Частные медицинские организации и индивидуальные предприниматели, оказывающие медицинские услуги по </w:t>
            </w:r>
            <w:proofErr w:type="spellStart"/>
            <w:r w:rsidRPr="00B71B98">
              <w:rPr>
                <w:rFonts w:ascii="Times New Roman" w:hAnsi="Times New Roman" w:cs="Times New Roman"/>
                <w:b/>
                <w:sz w:val="24"/>
                <w:szCs w:val="24"/>
              </w:rPr>
              <w:t>дерматовенерологии</w:t>
            </w:r>
            <w:proofErr w:type="spellEnd"/>
            <w:r w:rsidRPr="00B71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косметологии</w:t>
            </w:r>
          </w:p>
          <w:p w:rsidR="00B71B98" w:rsidRPr="00B71B98" w:rsidRDefault="00B71B98" w:rsidP="00354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1B98">
              <w:rPr>
                <w:rFonts w:ascii="Times New Roman" w:hAnsi="Times New Roman" w:cs="Times New Roman"/>
                <w:sz w:val="24"/>
                <w:szCs w:val="24"/>
              </w:rPr>
              <w:t>(сдают приложения 5.9 и 5.10 к настоящему приказу)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98" w:rsidRPr="00B71B98" w:rsidRDefault="00B71B98" w:rsidP="007A0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 января</w:t>
            </w:r>
          </w:p>
        </w:tc>
      </w:tr>
      <w:tr w:rsidR="00F95AC4" w:rsidRPr="00F95AC4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EA" w:rsidRPr="00F95AC4" w:rsidRDefault="007A06EA" w:rsidP="00F919D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сводных отчетов в соответствии </w:t>
            </w:r>
            <w:r w:rsidRPr="00B71B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письмом МЗ Российской Федерации ________________ </w:t>
            </w: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медицинским организациям округа, ведомствам, территории в целом, в разрезе номенклатуры </w:t>
            </w:r>
            <w:r w:rsidR="00F919DC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медицинских организаций</w:t>
            </w:r>
            <w:r w:rsidR="003B1229">
              <w:rPr>
                <w:rFonts w:ascii="Times New Roman" w:hAnsi="Times New Roman" w:cs="Times New Roman"/>
                <w:b/>
                <w:sz w:val="24"/>
                <w:szCs w:val="24"/>
              </w:rPr>
              <w:t>, подготовка предварительных показателей.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6EA" w:rsidRPr="00F95AC4" w:rsidRDefault="007A06EA" w:rsidP="002468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C4">
              <w:rPr>
                <w:rFonts w:ascii="Times New Roman" w:hAnsi="Times New Roman" w:cs="Times New Roman"/>
                <w:b/>
                <w:sz w:val="24"/>
                <w:szCs w:val="24"/>
              </w:rPr>
              <w:t>с 30.01. по 15.02.2015 г.</w:t>
            </w:r>
          </w:p>
        </w:tc>
      </w:tr>
    </w:tbl>
    <w:p w:rsidR="001434DC" w:rsidRPr="00F95AC4" w:rsidRDefault="001434DC" w:rsidP="00E82193">
      <w:pPr>
        <w:pStyle w:val="a3"/>
        <w:rPr>
          <w:rFonts w:ascii="Times New Roman" w:hAnsi="Times New Roman" w:cs="Times New Roman"/>
        </w:rPr>
      </w:pPr>
    </w:p>
    <w:sectPr w:rsidR="001434DC" w:rsidRPr="00F95AC4" w:rsidSect="008735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193"/>
    <w:rsid w:val="00003A5C"/>
    <w:rsid w:val="00012ACF"/>
    <w:rsid w:val="00023286"/>
    <w:rsid w:val="00053D8F"/>
    <w:rsid w:val="000C1FE7"/>
    <w:rsid w:val="001041BD"/>
    <w:rsid w:val="0012651C"/>
    <w:rsid w:val="001434DC"/>
    <w:rsid w:val="00193D7C"/>
    <w:rsid w:val="00194E72"/>
    <w:rsid w:val="0024684B"/>
    <w:rsid w:val="0024719E"/>
    <w:rsid w:val="0026680D"/>
    <w:rsid w:val="002C53C6"/>
    <w:rsid w:val="002F0341"/>
    <w:rsid w:val="002F105F"/>
    <w:rsid w:val="00321494"/>
    <w:rsid w:val="003541AE"/>
    <w:rsid w:val="003969EC"/>
    <w:rsid w:val="003B1229"/>
    <w:rsid w:val="003C7089"/>
    <w:rsid w:val="0044794C"/>
    <w:rsid w:val="004C6C94"/>
    <w:rsid w:val="00502F43"/>
    <w:rsid w:val="0054744E"/>
    <w:rsid w:val="00625487"/>
    <w:rsid w:val="00636947"/>
    <w:rsid w:val="0064296F"/>
    <w:rsid w:val="00647F03"/>
    <w:rsid w:val="00686C38"/>
    <w:rsid w:val="00693019"/>
    <w:rsid w:val="006D5BB3"/>
    <w:rsid w:val="006F041B"/>
    <w:rsid w:val="00702AB8"/>
    <w:rsid w:val="007A06EA"/>
    <w:rsid w:val="007E380E"/>
    <w:rsid w:val="00821121"/>
    <w:rsid w:val="0085631D"/>
    <w:rsid w:val="0087359B"/>
    <w:rsid w:val="008B3D70"/>
    <w:rsid w:val="008C36E4"/>
    <w:rsid w:val="009169E1"/>
    <w:rsid w:val="00A21778"/>
    <w:rsid w:val="00A42D99"/>
    <w:rsid w:val="00A44D46"/>
    <w:rsid w:val="00A53F13"/>
    <w:rsid w:val="00AC20E7"/>
    <w:rsid w:val="00B12368"/>
    <w:rsid w:val="00B251FF"/>
    <w:rsid w:val="00B71B98"/>
    <w:rsid w:val="00BF33D3"/>
    <w:rsid w:val="00C041AC"/>
    <w:rsid w:val="00C26938"/>
    <w:rsid w:val="00C51565"/>
    <w:rsid w:val="00C60575"/>
    <w:rsid w:val="00C96A21"/>
    <w:rsid w:val="00CB7D20"/>
    <w:rsid w:val="00CC34B8"/>
    <w:rsid w:val="00CE3335"/>
    <w:rsid w:val="00CE481F"/>
    <w:rsid w:val="00CF04C8"/>
    <w:rsid w:val="00CF72E1"/>
    <w:rsid w:val="00D213FD"/>
    <w:rsid w:val="00D401B2"/>
    <w:rsid w:val="00DF08D2"/>
    <w:rsid w:val="00E31D39"/>
    <w:rsid w:val="00E53595"/>
    <w:rsid w:val="00E74EA6"/>
    <w:rsid w:val="00E80B9A"/>
    <w:rsid w:val="00E82193"/>
    <w:rsid w:val="00E925CE"/>
    <w:rsid w:val="00EB2AD1"/>
    <w:rsid w:val="00F24083"/>
    <w:rsid w:val="00F32DE4"/>
    <w:rsid w:val="00F52964"/>
    <w:rsid w:val="00F52CE2"/>
    <w:rsid w:val="00F53538"/>
    <w:rsid w:val="00F540F8"/>
    <w:rsid w:val="00F919DC"/>
    <w:rsid w:val="00F95AC4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19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irinamed irinamed</cp:lastModifiedBy>
  <cp:revision>54</cp:revision>
  <cp:lastPrinted>2013-11-25T11:06:00Z</cp:lastPrinted>
  <dcterms:created xsi:type="dcterms:W3CDTF">2011-11-28T04:14:00Z</dcterms:created>
  <dcterms:modified xsi:type="dcterms:W3CDTF">2014-12-17T10:59:00Z</dcterms:modified>
</cp:coreProperties>
</file>